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E4E" w:rsidRPr="004301A3" w:rsidRDefault="00C21E4E" w:rsidP="004301A3">
      <w:pPr>
        <w:keepNext/>
        <w:keepLines/>
        <w:spacing w:after="0" w:line="240" w:lineRule="auto"/>
        <w:ind w:left="1233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:rsidR="00C21E4E" w:rsidRPr="004301A3" w:rsidRDefault="00C21E4E" w:rsidP="004301A3">
      <w:pPr>
        <w:keepNext/>
        <w:keepLines/>
        <w:spacing w:after="0" w:line="240" w:lineRule="auto"/>
        <w:ind w:left="1233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Інструкції</w:t>
      </w:r>
    </w:p>
    <w:p w:rsidR="00C21E4E" w:rsidRPr="00C21E4E" w:rsidRDefault="0047156A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конвертів (паку</w:t>
      </w:r>
      <w:r w:rsidR="00C21E4E"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вань) з грифом</w:t>
      </w:r>
      <w:r w:rsidR="00C21E4E"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77"/>
        <w:gridCol w:w="2664"/>
        <w:gridCol w:w="3741"/>
        <w:gridCol w:w="2417"/>
        <w:gridCol w:w="3263"/>
        <w:gridCol w:w="2125"/>
      </w:tblGrid>
      <w:tr w:rsidR="00C21E4E" w:rsidRPr="00C21E4E" w:rsidTr="0047156A">
        <w:trPr>
          <w:jc w:val="center"/>
        </w:trPr>
        <w:tc>
          <w:tcPr>
            <w:tcW w:w="117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номер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 надходження конверта (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паковання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установи, з якої надійшов конверт (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паковання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Номери документів, що зазначені на конверті (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пакованні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Підпис працівника, відповідального за виконання 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відповідного виду робіт, що підтверджує отримання конверта (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паковання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),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дата отримання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jc w:val="center"/>
        </w:trPr>
        <w:tc>
          <w:tcPr>
            <w:tcW w:w="117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before="4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1E4E" w:rsidRPr="00C21E4E" w:rsidSect="00F55CBF">
          <w:pgSz w:w="16838" w:h="11906" w:orient="landscape" w:code="9"/>
          <w:pgMar w:top="1134" w:right="567" w:bottom="567" w:left="567" w:header="567" w:footer="567" w:gutter="0"/>
          <w:cols w:space="720"/>
          <w:titlePg/>
          <w:docGrid w:linePitch="354"/>
        </w:sectPr>
      </w:pPr>
      <w:bookmarkStart w:id="0" w:name="_GoBack"/>
      <w:bookmarkEnd w:id="0"/>
    </w:p>
    <w:p w:rsidR="00C21E4E" w:rsidRPr="00C21E4E" w:rsidRDefault="00C21E4E" w:rsidP="00C21E4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keepNext/>
        <w:keepLines/>
        <w:tabs>
          <w:tab w:val="left" w:pos="993"/>
        </w:tabs>
        <w:spacing w:after="24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p w:rsidR="00C21E4E" w:rsidRPr="00C21E4E" w:rsidRDefault="00C21E4E" w:rsidP="00C21E4E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Найменування установи</w:t>
      </w:r>
    </w:p>
    <w:p w:rsidR="00C21E4E" w:rsidRPr="00C21E4E" w:rsidRDefault="00C21E4E" w:rsidP="00C21E4E">
      <w:pPr>
        <w:keepNext/>
        <w:keepLines/>
        <w:spacing w:before="60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про відсутність вкладень або порушень цілісн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ості,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пошкодження конверта (паку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вання)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від ____ _________ 20__ р. № 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акт складений 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посади керівника служби діловодства установи)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(прізвище та власне ім’я)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присутності: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(посади, прізвища, власні імена посадових осіб)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before="120" w:after="0" w:line="22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те, що 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розкриття конверта (паку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вання), надісланого _________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________________________________________________________________________,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установи, що надіслала документи)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виявлено таких вкладень 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(назви і реєстраційні індекси документів, які не виявлено)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________________________________________________________________________,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виявлено порушення ціліснос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 та пошкодження конверта (паку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(назви і реєстраційні індекси документів</w:t>
      </w:r>
      <w:r w:rsidR="0047156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, що містяться у конвертах (паку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ваннях) 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з порушенням цілісності та пошкодженнями)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C21E4E" w:rsidRPr="00C21E4E" w:rsidTr="0047156A">
        <w:tc>
          <w:tcPr>
            <w:tcW w:w="4928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Default="00C21E4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C21E4E" w:rsidRPr="00C21E4E" w:rsidRDefault="00C21E4E" w:rsidP="00C21E4E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1E4E" w:rsidRPr="00C21E4E" w:rsidSect="00F55CBF">
          <w:headerReference w:type="even" r:id="rId7"/>
          <w:headerReference w:type="default" r:id="rId8"/>
          <w:pgSz w:w="11906" w:h="16838" w:code="9"/>
          <w:pgMar w:top="567" w:right="567" w:bottom="567" w:left="1134" w:header="567" w:footer="567" w:gutter="0"/>
          <w:cols w:space="720"/>
          <w:titlePg/>
          <w:docGrid w:linePitch="354"/>
        </w:sectPr>
      </w:pP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</w:t>
      </w: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Інструкції</w:t>
      </w:r>
    </w:p>
    <w:p w:rsidR="00C21E4E" w:rsidRPr="00C21E4E" w:rsidRDefault="00C21E4E" w:rsidP="00C21E4E">
      <w:pPr>
        <w:keepNext/>
        <w:keepLines/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реєстрації вхідних документів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3"/>
        <w:gridCol w:w="1126"/>
        <w:gridCol w:w="1561"/>
        <w:gridCol w:w="1356"/>
        <w:gridCol w:w="824"/>
        <w:gridCol w:w="875"/>
        <w:gridCol w:w="1289"/>
        <w:gridCol w:w="1277"/>
        <w:gridCol w:w="1044"/>
        <w:gridCol w:w="1135"/>
        <w:gridCol w:w="851"/>
        <w:gridCol w:w="992"/>
        <w:gridCol w:w="1135"/>
        <w:gridCol w:w="985"/>
      </w:tblGrid>
      <w:tr w:rsidR="00C21E4E" w:rsidRPr="00C21E4E" w:rsidTr="0047156A">
        <w:trPr>
          <w:trHeight w:val="940"/>
          <w:jc w:val="center"/>
        </w:trPr>
        <w:tc>
          <w:tcPr>
            <w:tcW w:w="1143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надход-ження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та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індекс вхідного документа</w:t>
            </w:r>
          </w:p>
        </w:tc>
        <w:tc>
          <w:tcPr>
            <w:tcW w:w="1126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та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індекс вихідного документа</w:t>
            </w:r>
          </w:p>
        </w:tc>
        <w:tc>
          <w:tcPr>
            <w:tcW w:w="1561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Автор документа </w:t>
            </w:r>
          </w:p>
        </w:tc>
        <w:tc>
          <w:tcPr>
            <w:tcW w:w="1356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виду документа, його заголовок або  короткий зміст</w:t>
            </w:r>
          </w:p>
        </w:tc>
        <w:tc>
          <w:tcPr>
            <w:tcW w:w="1699" w:type="dxa"/>
            <w:gridSpan w:val="2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аркушів</w:t>
            </w:r>
          </w:p>
        </w:tc>
        <w:tc>
          <w:tcPr>
            <w:tcW w:w="1289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та номери примірників</w:t>
            </w:r>
          </w:p>
        </w:tc>
        <w:tc>
          <w:tcPr>
            <w:tcW w:w="1277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Резолюція або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відповідаль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-ний виконавець</w:t>
            </w:r>
          </w:p>
        </w:tc>
        <w:tc>
          <w:tcPr>
            <w:tcW w:w="1044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про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розмно-ження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(кількість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примір-ників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кому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вручено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(наді-слано)</w:t>
            </w:r>
          </w:p>
        </w:tc>
        <w:tc>
          <w:tcPr>
            <w:tcW w:w="113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взяття на контроль доку-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мента та строк його виконання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і підпис</w:t>
            </w:r>
          </w:p>
        </w:tc>
        <w:tc>
          <w:tcPr>
            <w:tcW w:w="113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індекс справи, до якої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підшито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документ</w:t>
            </w:r>
          </w:p>
        </w:tc>
        <w:tc>
          <w:tcPr>
            <w:tcW w:w="98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про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зни-щення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доку-мента</w:t>
            </w:r>
          </w:p>
        </w:tc>
      </w:tr>
      <w:tr w:rsidR="00C21E4E" w:rsidRPr="00C21E4E" w:rsidTr="0047156A">
        <w:trPr>
          <w:trHeight w:val="426"/>
          <w:jc w:val="center"/>
        </w:trPr>
        <w:tc>
          <w:tcPr>
            <w:tcW w:w="1143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61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5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24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доку-мента</w:t>
            </w:r>
          </w:p>
        </w:tc>
        <w:tc>
          <w:tcPr>
            <w:tcW w:w="87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додатка</w:t>
            </w:r>
          </w:p>
        </w:tc>
        <w:tc>
          <w:tcPr>
            <w:tcW w:w="1289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77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44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21E4E" w:rsidRPr="00C21E4E" w:rsidTr="0047156A">
        <w:trPr>
          <w:trHeight w:val="1012"/>
          <w:jc w:val="center"/>
        </w:trPr>
        <w:tc>
          <w:tcPr>
            <w:tcW w:w="1143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61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5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24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7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89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77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44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отри-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мання</w:t>
            </w:r>
            <w:proofErr w:type="spellEnd"/>
          </w:p>
        </w:tc>
        <w:tc>
          <w:tcPr>
            <w:tcW w:w="992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повер-нення</w:t>
            </w:r>
            <w:proofErr w:type="spellEnd"/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21E4E" w:rsidRPr="00C21E4E" w:rsidTr="0047156A">
        <w:trPr>
          <w:trHeight w:val="20"/>
          <w:jc w:val="center"/>
        </w:trPr>
        <w:tc>
          <w:tcPr>
            <w:tcW w:w="1143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26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61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356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24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87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9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277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44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8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</w:tbl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4301A3">
      <w:pPr>
        <w:widowControl w:val="0"/>
        <w:spacing w:after="0" w:line="240" w:lineRule="auto"/>
        <w:ind w:left="12474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C21E4E" w:rsidRPr="004301A3" w:rsidRDefault="004301A3" w:rsidP="004301A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 xml:space="preserve">Додаток 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br/>
        <w:t>до Інструкції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реєстрації вихідних та внутрішніх документів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користування”*</w:t>
      </w:r>
    </w:p>
    <w:p w:rsidR="00C21E4E" w:rsidRPr="00C21E4E" w:rsidRDefault="00C21E4E" w:rsidP="00C21E4E">
      <w:pPr>
        <w:spacing w:before="120" w:after="0" w:line="240" w:lineRule="auto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tbl>
      <w:tblPr>
        <w:tblW w:w="15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1694"/>
        <w:gridCol w:w="1559"/>
        <w:gridCol w:w="1477"/>
        <w:gridCol w:w="1231"/>
        <w:gridCol w:w="1008"/>
        <w:gridCol w:w="1526"/>
        <w:gridCol w:w="910"/>
        <w:gridCol w:w="1356"/>
        <w:gridCol w:w="1276"/>
        <w:gridCol w:w="1134"/>
        <w:gridCol w:w="1273"/>
      </w:tblGrid>
      <w:tr w:rsidR="00C21E4E" w:rsidRPr="00C21E4E" w:rsidTr="0047156A">
        <w:trPr>
          <w:trHeight w:val="20"/>
          <w:jc w:val="center"/>
        </w:trPr>
        <w:tc>
          <w:tcPr>
            <w:tcW w:w="1236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надход-ження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та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індекс документа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 документа та короткий зміст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структурного підрозділу, прізвище та власне ім’я виконавця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Підстава віднесення інформації   до категорії з обмеженим доступом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Підготовлено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Відправлено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індекс справи, до якої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підшито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документ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 реєстру або дата отри-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доку-мента і підпис виконавця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знищення доку-мента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trHeight w:val="2534"/>
          <w:jc w:val="center"/>
        </w:trPr>
        <w:tc>
          <w:tcPr>
            <w:tcW w:w="1236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кіль-</w:t>
            </w:r>
          </w:p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кість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примір-ників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їх номери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кіль-кість аркушів у кожному при-мірнику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установи – одержувача документа, структурного підрозділу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 при-мірника</w:t>
            </w: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21E4E" w:rsidRPr="00C21E4E" w:rsidTr="0047156A">
        <w:trPr>
          <w:trHeight w:val="416"/>
          <w:jc w:val="center"/>
        </w:trPr>
        <w:tc>
          <w:tcPr>
            <w:tcW w:w="123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</w:tbl>
    <w:p w:rsidR="00C21E4E" w:rsidRPr="00C21E4E" w:rsidRDefault="00C21E4E" w:rsidP="00C21E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proofErr w:type="gramStart"/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gramEnd"/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разі потреби журнал може доповнюватися додатковими графами.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widowControl w:val="0"/>
        <w:spacing w:after="0" w:line="240" w:lineRule="auto"/>
        <w:ind w:left="12474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1E4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br w:type="page"/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Додаток 5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br/>
        <w:t xml:space="preserve">до Інструкції </w:t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інвентарного обліку документів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користування”*</w:t>
      </w:r>
    </w:p>
    <w:tbl>
      <w:tblPr>
        <w:tblW w:w="48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22"/>
        <w:gridCol w:w="1229"/>
        <w:gridCol w:w="1460"/>
        <w:gridCol w:w="1562"/>
        <w:gridCol w:w="1522"/>
        <w:gridCol w:w="990"/>
        <w:gridCol w:w="9"/>
        <w:gridCol w:w="1201"/>
        <w:gridCol w:w="881"/>
        <w:gridCol w:w="1537"/>
        <w:gridCol w:w="1537"/>
        <w:gridCol w:w="1537"/>
        <w:gridCol w:w="1173"/>
      </w:tblGrid>
      <w:tr w:rsidR="00C21E4E" w:rsidRPr="00C21E4E" w:rsidTr="0047156A">
        <w:trPr>
          <w:trHeight w:val="491"/>
          <w:jc w:val="center"/>
        </w:trPr>
        <w:tc>
          <w:tcPr>
            <w:tcW w:w="296" w:type="pct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номер 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реєстрації</w:t>
            </w:r>
          </w:p>
        </w:tc>
        <w:tc>
          <w:tcPr>
            <w:tcW w:w="469" w:type="pct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документа</w:t>
            </w:r>
          </w:p>
        </w:tc>
        <w:tc>
          <w:tcPr>
            <w:tcW w:w="502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Звідки надійшов або яким підрозділом підготовлений документ</w:t>
            </w:r>
          </w:p>
        </w:tc>
        <w:tc>
          <w:tcPr>
            <w:tcW w:w="489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Вхідний номер супровідного листа, дата або реєстраційні індекси, що включені в документ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Кількість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примір-ників</w:t>
            </w:r>
            <w:proofErr w:type="spellEnd"/>
          </w:p>
        </w:tc>
        <w:tc>
          <w:tcPr>
            <w:tcW w:w="386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аркушів у документі</w:t>
            </w:r>
          </w:p>
        </w:tc>
        <w:tc>
          <w:tcPr>
            <w:tcW w:w="283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Номери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примір-ників</w:t>
            </w:r>
            <w:proofErr w:type="spellEnd"/>
          </w:p>
        </w:tc>
        <w:tc>
          <w:tcPr>
            <w:tcW w:w="988" w:type="pct"/>
            <w:gridSpan w:val="2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Відправлено</w:t>
            </w:r>
          </w:p>
        </w:tc>
        <w:tc>
          <w:tcPr>
            <w:tcW w:w="494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про знищення документа (номер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акта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дата)</w:t>
            </w:r>
          </w:p>
        </w:tc>
        <w:tc>
          <w:tcPr>
            <w:tcW w:w="377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trHeight w:val="1230"/>
          <w:jc w:val="center"/>
        </w:trPr>
        <w:tc>
          <w:tcPr>
            <w:tcW w:w="296" w:type="pct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9" w:type="pct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2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9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куди, кому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реєстраційний індекс супровідного листа, дата</w:t>
            </w:r>
          </w:p>
        </w:tc>
        <w:tc>
          <w:tcPr>
            <w:tcW w:w="494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77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21E4E" w:rsidRPr="00C21E4E" w:rsidTr="0047156A">
        <w:trPr>
          <w:trHeight w:val="360"/>
          <w:jc w:val="center"/>
        </w:trPr>
        <w:tc>
          <w:tcPr>
            <w:tcW w:w="296" w:type="pc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02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89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18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389" w:type="pct"/>
            <w:gridSpan w:val="2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83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377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</w:t>
      </w: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spacing w:before="8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C21E4E" w:rsidRPr="00C21E4E" w:rsidRDefault="00C21E4E" w:rsidP="00C21E4E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x-none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</w:pPr>
    </w:p>
    <w:p w:rsidR="00C21E4E" w:rsidRPr="00C21E4E" w:rsidRDefault="00C21E4E" w:rsidP="00C21E4E">
      <w:pPr>
        <w:keepNext/>
        <w:tabs>
          <w:tab w:val="left" w:pos="14115"/>
        </w:tabs>
        <w:spacing w:after="0" w:line="240" w:lineRule="auto"/>
        <w:outlineLvl w:val="2"/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</w:pPr>
      <w:r w:rsidRPr="00C21E4E"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  <w:tab/>
      </w: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  <w:br w:type="page"/>
      </w:r>
    </w:p>
    <w:p w:rsidR="00C21E4E" w:rsidRPr="004301A3" w:rsidRDefault="00C21E4E" w:rsidP="004301A3">
      <w:pPr>
        <w:keepNext/>
        <w:keepLines/>
        <w:spacing w:after="240" w:line="240" w:lineRule="auto"/>
        <w:ind w:left="12474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301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Додаток 6</w:t>
      </w:r>
      <w:r w:rsidRPr="004301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до Інструкції </w:t>
      </w:r>
      <w:r w:rsidRPr="004301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21E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обліку та розподілу видань з грифом</w:t>
      </w:r>
      <w:r w:rsidRPr="00C21E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“Для службового користування”*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047"/>
        <w:gridCol w:w="980"/>
        <w:gridCol w:w="1134"/>
        <w:gridCol w:w="1134"/>
        <w:gridCol w:w="1178"/>
        <w:gridCol w:w="1669"/>
        <w:gridCol w:w="1091"/>
        <w:gridCol w:w="1177"/>
        <w:gridCol w:w="1201"/>
        <w:gridCol w:w="1622"/>
        <w:gridCol w:w="1418"/>
        <w:gridCol w:w="1265"/>
        <w:gridCol w:w="10"/>
      </w:tblGrid>
      <w:tr w:rsidR="00C21E4E" w:rsidRPr="00C21E4E" w:rsidTr="0047156A">
        <w:trPr>
          <w:trHeight w:val="491"/>
          <w:jc w:val="center"/>
        </w:trPr>
        <w:tc>
          <w:tcPr>
            <w:tcW w:w="861" w:type="dxa"/>
            <w:vMerge w:val="restart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Порядковий номер </w:t>
            </w:r>
          </w:p>
        </w:tc>
        <w:tc>
          <w:tcPr>
            <w:tcW w:w="1047" w:type="dxa"/>
            <w:vMerge w:val="restart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Назва видання</w:t>
            </w:r>
          </w:p>
        </w:tc>
        <w:tc>
          <w:tcPr>
            <w:tcW w:w="3248" w:type="dxa"/>
            <w:gridSpan w:val="3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Надійшло</w:t>
            </w:r>
          </w:p>
        </w:tc>
        <w:tc>
          <w:tcPr>
            <w:tcW w:w="3938" w:type="dxa"/>
            <w:gridSpan w:val="3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Розподіл</w:t>
            </w:r>
          </w:p>
        </w:tc>
        <w:tc>
          <w:tcPr>
            <w:tcW w:w="4000" w:type="dxa"/>
            <w:gridSpan w:val="3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Додаткове виготовлення примірників</w:t>
            </w:r>
          </w:p>
        </w:tc>
        <w:tc>
          <w:tcPr>
            <w:tcW w:w="141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Повернення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Знищення</w:t>
            </w:r>
          </w:p>
        </w:tc>
      </w:tr>
      <w:tr w:rsidR="00C21E4E" w:rsidRPr="00C21E4E" w:rsidTr="0047156A">
        <w:trPr>
          <w:gridAfter w:val="1"/>
          <w:wAfter w:w="10" w:type="dxa"/>
          <w:trHeight w:val="1405"/>
          <w:jc w:val="center"/>
        </w:trPr>
        <w:tc>
          <w:tcPr>
            <w:tcW w:w="861" w:type="dxa"/>
            <w:vMerge/>
            <w:vAlign w:val="center"/>
            <w:hideMark/>
          </w:tcPr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1047" w:type="dxa"/>
            <w:vMerge/>
            <w:vAlign w:val="center"/>
            <w:hideMark/>
          </w:tcPr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980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звідки надійшло або де надруковано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реєстраційний індекс вхідного супровідного листа і дата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кіль</w:t>
            </w: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кість примірників</w:t>
            </w: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та їх номери</w:t>
            </w:r>
          </w:p>
        </w:tc>
        <w:tc>
          <w:tcPr>
            <w:tcW w:w="117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куди надіслано або кому видано</w:t>
            </w:r>
          </w:p>
        </w:tc>
        <w:tc>
          <w:tcPr>
            <w:tcW w:w="1669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реєстраційний індекс вихідного документа (або відмітка про отримання) </w:t>
            </w: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і дата</w:t>
            </w:r>
          </w:p>
        </w:tc>
        <w:tc>
          <w:tcPr>
            <w:tcW w:w="109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кількість примірників та їх номери</w:t>
            </w:r>
          </w:p>
        </w:tc>
        <w:tc>
          <w:tcPr>
            <w:tcW w:w="1177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кількість примірників та їх номери</w:t>
            </w:r>
          </w:p>
        </w:tc>
        <w:tc>
          <w:tcPr>
            <w:tcW w:w="120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куди надіслано або кому видано</w:t>
            </w:r>
          </w:p>
        </w:tc>
        <w:tc>
          <w:tcPr>
            <w:tcW w:w="1622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реєстраційний індекс вихідного документа (або відмітка про отримання) і дата</w:t>
            </w:r>
          </w:p>
        </w:tc>
        <w:tc>
          <w:tcPr>
            <w:tcW w:w="141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дата, номери примірників</w:t>
            </w:r>
          </w:p>
        </w:tc>
        <w:tc>
          <w:tcPr>
            <w:tcW w:w="1265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дата, номер акта</w:t>
            </w:r>
          </w:p>
        </w:tc>
      </w:tr>
      <w:tr w:rsidR="00C21E4E" w:rsidRPr="00C21E4E" w:rsidTr="0047156A">
        <w:trPr>
          <w:trHeight w:val="360"/>
          <w:jc w:val="center"/>
        </w:trPr>
        <w:tc>
          <w:tcPr>
            <w:tcW w:w="86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47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80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7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669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09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77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20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622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13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</w:pPr>
      <w:r w:rsidRPr="00C21E4E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  <w:t>__________</w:t>
      </w: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C21E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21E4E" w:rsidRPr="004301A3" w:rsidRDefault="00C21E4E" w:rsidP="004301A3">
      <w:pPr>
        <w:widowControl w:val="0"/>
        <w:spacing w:after="0" w:line="240" w:lineRule="auto"/>
        <w:ind w:left="12474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 xml:space="preserve">Додаток 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br/>
        <w:t xml:space="preserve">до Інструкції </w:t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електронних носіїв інформації*</w:t>
      </w:r>
    </w:p>
    <w:tbl>
      <w:tblPr>
        <w:tblW w:w="157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1028"/>
        <w:gridCol w:w="992"/>
        <w:gridCol w:w="1554"/>
        <w:gridCol w:w="1340"/>
        <w:gridCol w:w="1315"/>
        <w:gridCol w:w="1063"/>
        <w:gridCol w:w="1400"/>
        <w:gridCol w:w="1360"/>
        <w:gridCol w:w="1740"/>
        <w:gridCol w:w="1695"/>
        <w:gridCol w:w="1255"/>
      </w:tblGrid>
      <w:tr w:rsidR="00C21E4E" w:rsidRPr="00C21E4E" w:rsidTr="0047156A">
        <w:trPr>
          <w:trHeight w:val="385"/>
          <w:jc w:val="center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номер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Обліко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-вий номер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взяття на облік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 електронного носія, серійний номер</w:t>
            </w:r>
          </w:p>
        </w:tc>
        <w:tc>
          <w:tcPr>
            <w:tcW w:w="3718" w:type="dxa"/>
            <w:gridSpan w:val="3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видачу</w:t>
            </w:r>
          </w:p>
        </w:tc>
        <w:tc>
          <w:tcPr>
            <w:tcW w:w="2760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повернення</w:t>
            </w:r>
          </w:p>
        </w:tc>
        <w:tc>
          <w:tcPr>
            <w:tcW w:w="1740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відправлення електронного носія (дата та реєстраційний індекс супровідного листа)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про знищення електронного носія (дата та реєстраційний індекс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акта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21E4E" w:rsidRPr="00C21E4E" w:rsidTr="0047156A">
        <w:trPr>
          <w:trHeight w:val="1719"/>
          <w:jc w:val="center"/>
        </w:trPr>
        <w:tc>
          <w:tcPr>
            <w:tcW w:w="980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8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наймену-вання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структур-ного підрозділу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прізвище, власне ім’я виконавця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отри-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мання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носія і підпис вико-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навця</w:t>
            </w:r>
            <w:proofErr w:type="spellEnd"/>
          </w:p>
        </w:tc>
        <w:tc>
          <w:tcPr>
            <w:tcW w:w="140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прізвище, власне ім’я працівника 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і підпис працівника </w:t>
            </w:r>
          </w:p>
        </w:tc>
        <w:tc>
          <w:tcPr>
            <w:tcW w:w="1740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55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21E4E" w:rsidRPr="00C21E4E" w:rsidTr="0047156A">
        <w:trPr>
          <w:trHeight w:val="385"/>
          <w:jc w:val="center"/>
        </w:trPr>
        <w:tc>
          <w:tcPr>
            <w:tcW w:w="98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</w:tbl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proofErr w:type="gramStart"/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gramEnd"/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разі потреби журнал може доповнюватися додатковими графами.</w:t>
      </w:r>
    </w:p>
    <w:p w:rsidR="00C21E4E" w:rsidRPr="00C21E4E" w:rsidRDefault="00C21E4E" w:rsidP="00C21E4E">
      <w:pPr>
        <w:keepNext/>
        <w:spacing w:before="4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ectPr w:rsidR="00C21E4E" w:rsidRPr="00C21E4E" w:rsidSect="00F55CBF">
          <w:headerReference w:type="even" r:id="rId9"/>
          <w:headerReference w:type="default" r:id="rId10"/>
          <w:pgSz w:w="16838" w:h="11906" w:orient="landscape" w:code="9"/>
          <w:pgMar w:top="1134" w:right="567" w:bottom="567" w:left="567" w:header="567" w:footer="567" w:gutter="0"/>
          <w:cols w:space="720"/>
          <w:titlePg/>
          <w:docGrid w:linePitch="354"/>
        </w:sectPr>
      </w:pPr>
    </w:p>
    <w:p w:rsidR="00C21E4E" w:rsidRPr="004301A3" w:rsidRDefault="00C21E4E" w:rsidP="004301A3">
      <w:pPr>
        <w:keepNext/>
        <w:keepLines/>
        <w:spacing w:after="240" w:line="240" w:lineRule="auto"/>
        <w:ind w:left="7797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8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C21E4E" w:rsidRPr="00C21E4E" w:rsidTr="0047156A">
        <w:trPr>
          <w:trHeight w:val="2011"/>
        </w:trPr>
        <w:tc>
          <w:tcPr>
            <w:tcW w:w="5211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ДОЗВОЛЯЮ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proofErr w:type="gramStart"/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найменування посади керівника установи</w:t>
            </w:r>
            <w:proofErr w:type="gramEnd"/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(структурного </w:t>
            </w:r>
            <w:proofErr w:type="gram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п</w:t>
            </w:r>
            <w:proofErr w:type="gram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ідрозділу установи)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    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                    (власне ім’я та прізвище)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 ______________ 20___ р.</w:t>
            </w:r>
          </w:p>
        </w:tc>
      </w:tr>
    </w:tbl>
    <w:p w:rsidR="00C21E4E" w:rsidRPr="00C21E4E" w:rsidRDefault="00C21E4E" w:rsidP="00C21E4E">
      <w:pPr>
        <w:keepNext/>
        <w:keepLine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ЗАМОВЛЕННЯ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на розмноження документа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з грифом “Для службового користування”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(вид документа)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        _________________  № 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           (дата реєстрації)                                (реєстраційний індекс)          (номер примірника)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(заголовок або короткий зміст)</w:t>
      </w:r>
    </w:p>
    <w:p w:rsidR="00C21E4E" w:rsidRPr="00C21E4E" w:rsidRDefault="00C21E4E" w:rsidP="00C21E4E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сторінок у примірнику 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примірників, які необхідно виготовити,__________________________________________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Особливі умови розмноження __________________________________________________________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Виконавець 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(власне ім’я та прізвище)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154"/>
        <w:gridCol w:w="2029"/>
        <w:gridCol w:w="3139"/>
      </w:tblGrid>
      <w:tr w:rsidR="00C21E4E" w:rsidRPr="00C21E4E" w:rsidTr="0047156A">
        <w:trPr>
          <w:trHeight w:val="825"/>
        </w:trPr>
        <w:tc>
          <w:tcPr>
            <w:tcW w:w="415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структурного підрозділу, що здійснює замовлення)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176"/>
        <w:gridCol w:w="2015"/>
        <w:gridCol w:w="3556"/>
      </w:tblGrid>
      <w:tr w:rsidR="00C21E4E" w:rsidRPr="00C21E4E" w:rsidTr="0047156A">
        <w:trPr>
          <w:trHeight w:val="743"/>
        </w:trPr>
        <w:tc>
          <w:tcPr>
            <w:tcW w:w="417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служби діловодства)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  ____________ 20___ р.</w:t>
      </w: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Прийнято до виконання 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154"/>
        <w:gridCol w:w="2015"/>
        <w:gridCol w:w="3153"/>
      </w:tblGrid>
      <w:tr w:rsidR="00C21E4E" w:rsidRPr="00C21E4E" w:rsidTr="0047156A">
        <w:tc>
          <w:tcPr>
            <w:tcW w:w="4154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працівника, що виконує роботи з розмноження документа)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5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  ____________ 20___ р.</w:t>
      </w:r>
    </w:p>
    <w:p w:rsidR="00C21E4E" w:rsidRPr="00C21E4E" w:rsidRDefault="00C21E4E" w:rsidP="00C21E4E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1E4E" w:rsidRPr="00C21E4E" w:rsidSect="00F55CBF">
          <w:headerReference w:type="even" r:id="rId11"/>
          <w:headerReference w:type="default" r:id="rId12"/>
          <w:pgSz w:w="11906" w:h="16838" w:code="9"/>
          <w:pgMar w:top="567" w:right="567" w:bottom="567" w:left="1134" w:header="567" w:footer="567" w:gutter="0"/>
          <w:cols w:space="720"/>
          <w:titlePg/>
          <w:docGrid w:linePitch="354"/>
        </w:sect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</w:t>
      </w: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9</w:t>
      </w: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Інструкції</w:t>
      </w:r>
    </w:p>
    <w:p w:rsidR="00C21E4E" w:rsidRPr="00C21E4E" w:rsidRDefault="00C21E4E" w:rsidP="00C21E4E">
      <w:pPr>
        <w:keepNext/>
        <w:keepLines/>
        <w:spacing w:before="360" w:after="4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 xml:space="preserve">обліку розмножених документів 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з грифом “Для службового користування”</w:t>
      </w: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548"/>
        <w:gridCol w:w="1844"/>
        <w:gridCol w:w="1646"/>
        <w:gridCol w:w="1050"/>
        <w:gridCol w:w="1374"/>
        <w:gridCol w:w="1630"/>
        <w:gridCol w:w="1673"/>
        <w:gridCol w:w="2025"/>
        <w:gridCol w:w="1537"/>
      </w:tblGrid>
      <w:tr w:rsidR="00C21E4E" w:rsidRPr="00C21E4E" w:rsidTr="0047156A">
        <w:trPr>
          <w:jc w:val="center"/>
        </w:trPr>
        <w:tc>
          <w:tcPr>
            <w:tcW w:w="359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номер</w:t>
            </w:r>
          </w:p>
        </w:tc>
        <w:tc>
          <w:tcPr>
            <w:tcW w:w="501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розмноження</w:t>
            </w:r>
          </w:p>
        </w:tc>
        <w:tc>
          <w:tcPr>
            <w:tcW w:w="597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 документа, його заголовок або короткий зміст</w:t>
            </w:r>
          </w:p>
        </w:tc>
        <w:tc>
          <w:tcPr>
            <w:tcW w:w="533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та реєстраційний індекс документа</w:t>
            </w:r>
          </w:p>
        </w:tc>
        <w:tc>
          <w:tcPr>
            <w:tcW w:w="340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аркушів</w:t>
            </w:r>
          </w:p>
        </w:tc>
        <w:tc>
          <w:tcPr>
            <w:tcW w:w="445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примірників</w:t>
            </w:r>
          </w:p>
        </w:tc>
        <w:tc>
          <w:tcPr>
            <w:tcW w:w="52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та власне ім’я посадової особи, яка дала дозвіл на розмноження</w:t>
            </w:r>
          </w:p>
        </w:tc>
        <w:tc>
          <w:tcPr>
            <w:tcW w:w="542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видачі розмножених примірників</w:t>
            </w:r>
          </w:p>
        </w:tc>
        <w:tc>
          <w:tcPr>
            <w:tcW w:w="656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 та власне ім’я працівника, який отримує розмножені примірники, його підпис</w:t>
            </w:r>
          </w:p>
        </w:tc>
        <w:tc>
          <w:tcPr>
            <w:tcW w:w="49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знищення документа</w:t>
            </w:r>
          </w:p>
        </w:tc>
      </w:tr>
      <w:tr w:rsidR="00C21E4E" w:rsidRPr="00C21E4E" w:rsidTr="0047156A">
        <w:trPr>
          <w:jc w:val="center"/>
        </w:trPr>
        <w:tc>
          <w:tcPr>
            <w:tcW w:w="359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01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97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340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45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52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542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656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49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</w:tbl>
    <w:p w:rsidR="00C21E4E" w:rsidRPr="00C21E4E" w:rsidRDefault="00C21E4E" w:rsidP="00C21E4E">
      <w:pPr>
        <w:keepNext/>
        <w:spacing w:before="10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</w:t>
      </w:r>
    </w:p>
    <w:p w:rsidR="00C21E4E" w:rsidRPr="00C21E4E" w:rsidRDefault="00C21E4E" w:rsidP="00C21E4E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C21E4E" w:rsidRPr="00C21E4E" w:rsidRDefault="00C21E4E" w:rsidP="00C21E4E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x-none" w:eastAsia="ru-RU"/>
        </w:rPr>
      </w:pPr>
      <w:r w:rsidRPr="00C21E4E">
        <w:rPr>
          <w:rFonts w:ascii="Antiqua" w:eastAsia="Times New Roman" w:hAnsi="Antiqua" w:cs="Times New Roman"/>
          <w:sz w:val="26"/>
          <w:szCs w:val="20"/>
          <w:lang w:val="x-none" w:eastAsia="ru-RU"/>
        </w:rPr>
        <w:br w:type="page"/>
      </w:r>
    </w:p>
    <w:p w:rsidR="00C21E4E" w:rsidRPr="00C21E4E" w:rsidRDefault="00C21E4E" w:rsidP="00C21E4E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x-none" w:eastAsia="ru-RU"/>
        </w:rPr>
        <w:sectPr w:rsidR="00C21E4E" w:rsidRPr="00C21E4E" w:rsidSect="00F55CBF">
          <w:pgSz w:w="16838" w:h="11906" w:orient="landscape" w:code="9"/>
          <w:pgMar w:top="1134" w:right="567" w:bottom="567" w:left="567" w:header="567" w:footer="567" w:gutter="0"/>
          <w:cols w:space="720"/>
          <w:titlePg/>
          <w:docGrid w:linePitch="354"/>
        </w:sectPr>
      </w:pPr>
    </w:p>
    <w:p w:rsidR="00C21E4E" w:rsidRPr="00C21E4E" w:rsidRDefault="00C21E4E" w:rsidP="00C21E4E">
      <w:pPr>
        <w:keepNext/>
        <w:keepLines/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keepNext/>
        <w:keepLines/>
        <w:spacing w:after="360" w:line="240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C21E4E" w:rsidRPr="00C21E4E" w:rsidTr="0047156A">
        <w:trPr>
          <w:trHeight w:val="2011"/>
        </w:trPr>
        <w:tc>
          <w:tcPr>
            <w:tcW w:w="4503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ДОЗВОЛЯЮ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видачу справ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найменування посади керівника структурного </w:t>
            </w:r>
            <w:proofErr w:type="gramStart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п</w:t>
            </w:r>
            <w:proofErr w:type="gramEnd"/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ідрозділу,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який зберігає справи з грифом “Для службового користування”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  _____________________</w:t>
            </w: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                    (власне ім’я та прізвище)</w:t>
            </w:r>
          </w:p>
          <w:p w:rsidR="00C21E4E" w:rsidRPr="00C21E4E" w:rsidRDefault="00C21E4E" w:rsidP="00C21E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____________ 20___ р.</w:t>
            </w:r>
          </w:p>
        </w:tc>
      </w:tr>
    </w:tbl>
    <w:p w:rsidR="00C21E4E" w:rsidRPr="00C21E4E" w:rsidRDefault="00C21E4E" w:rsidP="00C21E4E">
      <w:pPr>
        <w:keepNext/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ЗАМОВЛЕННЯ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на видачу справ з грифом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“Для службового користування”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(мета видачі справ з грифом “Для службового користування”)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</w:p>
    <w:tbl>
      <w:tblPr>
        <w:tblW w:w="10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985"/>
        <w:gridCol w:w="1842"/>
        <w:gridCol w:w="2573"/>
        <w:gridCol w:w="2675"/>
      </w:tblGrid>
      <w:tr w:rsidR="00C21E4E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справи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Заголовок справи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Мета або підстава роботи з документами 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та власне ім’я працівника, якому видається справа</w:t>
            </w:r>
          </w:p>
        </w:tc>
      </w:tr>
      <w:tr w:rsidR="00C21E4E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96"/>
        <w:gridCol w:w="3096"/>
      </w:tblGrid>
      <w:tr w:rsidR="00C21E4E" w:rsidRPr="00C21E4E" w:rsidTr="0047156A">
        <w:tc>
          <w:tcPr>
            <w:tcW w:w="4644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структурного підрозділу, який здійснює замовлення справ)</w:t>
            </w:r>
          </w:p>
        </w:tc>
        <w:tc>
          <w:tcPr>
            <w:tcW w:w="1547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C21E4E" w:rsidRPr="00C21E4E" w:rsidRDefault="00C21E4E" w:rsidP="00C21E4E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 ____________ 20___ р.</w:t>
      </w:r>
    </w:p>
    <w:p w:rsidR="00C21E4E" w:rsidRPr="00C21E4E" w:rsidRDefault="00C21E4E" w:rsidP="00C21E4E">
      <w:pPr>
        <w:keepNext/>
        <w:spacing w:before="720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_____________________</w:t>
      </w: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ectPr w:rsidR="00C21E4E" w:rsidRPr="00C21E4E" w:rsidSect="00F55CBF">
          <w:headerReference w:type="even" r:id="rId13"/>
          <w:headerReference w:type="default" r:id="rId14"/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C21E4E" w:rsidRPr="004301A3" w:rsidRDefault="00C21E4E" w:rsidP="004301A3">
      <w:pPr>
        <w:keepNext/>
        <w:keepLines/>
        <w:spacing w:after="240" w:line="240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видачі справ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користування”*</w:t>
      </w:r>
    </w:p>
    <w:tbl>
      <w:tblPr>
        <w:tblW w:w="10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365"/>
        <w:gridCol w:w="2128"/>
        <w:gridCol w:w="1488"/>
        <w:gridCol w:w="1395"/>
        <w:gridCol w:w="1540"/>
        <w:gridCol w:w="1302"/>
      </w:tblGrid>
      <w:tr w:rsidR="00C21E4E" w:rsidRPr="00C21E4E" w:rsidTr="0047156A">
        <w:trPr>
          <w:trHeight w:val="23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номер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справи або видання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справи, номери примірників видань та кількість сторінок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Підрозділ і прізвище працівника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і дата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trHeight w:val="1563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повернення</w:t>
            </w:r>
          </w:p>
        </w:tc>
        <w:tc>
          <w:tcPr>
            <w:tcW w:w="1302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21E4E" w:rsidRPr="00C21E4E" w:rsidTr="0047156A">
        <w:trPr>
          <w:trHeight w:val="38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proofErr w:type="gramStart"/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gramEnd"/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разі потреби журнал може доповнюватися додатковими графами.</w:t>
      </w:r>
    </w:p>
    <w:p w:rsidR="00C21E4E" w:rsidRPr="00C21E4E" w:rsidRDefault="00C21E4E" w:rsidP="00C21E4E">
      <w:pPr>
        <w:keepNext/>
        <w:spacing w:before="8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ectPr w:rsidR="00C21E4E" w:rsidRPr="00C21E4E" w:rsidSect="00F55CBF">
          <w:headerReference w:type="even" r:id="rId15"/>
          <w:headerReference w:type="default" r:id="rId16"/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C21E4E" w:rsidRPr="004301A3" w:rsidRDefault="00C21E4E" w:rsidP="004301A3">
      <w:pPr>
        <w:keepNext/>
        <w:keepLines/>
        <w:spacing w:after="240" w:line="240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6"/>
        <w:gridCol w:w="4784"/>
      </w:tblGrid>
      <w:tr w:rsidR="00C21E4E" w:rsidRPr="00C21E4E" w:rsidTr="0047156A">
        <w:trPr>
          <w:trHeight w:val="2011"/>
        </w:trPr>
        <w:tc>
          <w:tcPr>
            <w:tcW w:w="4786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4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ДОЗВОЛЯЮ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видачу справ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архівного підрозділу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установи (особи, відповідальної за архів)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 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                   (власне ім’я та прізвище)</w:t>
            </w:r>
          </w:p>
          <w:p w:rsidR="00C21E4E" w:rsidRPr="00C21E4E" w:rsidRDefault="00C21E4E" w:rsidP="00C21E4E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 ____________ 20___ р.</w:t>
            </w:r>
          </w:p>
        </w:tc>
      </w:tr>
    </w:tbl>
    <w:p w:rsidR="00C21E4E" w:rsidRPr="00C21E4E" w:rsidRDefault="00C21E4E" w:rsidP="00C21E4E">
      <w:pPr>
        <w:tabs>
          <w:tab w:val="right" w:pos="91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ЗАМОВЛЕННЯ</w:t>
      </w:r>
    </w:p>
    <w:p w:rsidR="00C21E4E" w:rsidRPr="00C21E4E" w:rsidRDefault="00C21E4E" w:rsidP="00C21E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видачу справ з архівного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підрозділу (архіву) установи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від ___ __________ 20__ р. № _________</w:t>
      </w:r>
    </w:p>
    <w:p w:rsidR="00C21E4E" w:rsidRPr="00C21E4E" w:rsidRDefault="00C21E4E" w:rsidP="00C21E4E">
      <w:pPr>
        <w:spacing w:before="360"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Прошу видати_____________________________________________________________________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(прізвище, власне ім’я і найменування посади працівника, відповідального за роботу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із справами)</w:t>
      </w:r>
    </w:p>
    <w:p w:rsidR="00C21E4E" w:rsidRPr="00C21E4E" w:rsidRDefault="00C21E4E" w:rsidP="00C21E4E">
      <w:pPr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__________________________________________________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</w:t>
      </w:r>
      <w:r w:rsidRPr="00C21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                          (мета роботи з документами, орієнтовний строк виконання роботи)</w:t>
      </w:r>
    </w:p>
    <w:p w:rsidR="00C21E4E" w:rsidRPr="00C21E4E" w:rsidRDefault="00C21E4E" w:rsidP="00C21E4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такі справи: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276"/>
        <w:gridCol w:w="1276"/>
        <w:gridCol w:w="1611"/>
        <w:gridCol w:w="1358"/>
        <w:gridCol w:w="1637"/>
        <w:gridCol w:w="2105"/>
      </w:tblGrid>
      <w:tr w:rsidR="00C21E4E" w:rsidRPr="00C21E4E" w:rsidTr="0047156A">
        <w:trPr>
          <w:jc w:val="center"/>
        </w:trPr>
        <w:tc>
          <w:tcPr>
            <w:tcW w:w="84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Номер опису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Номер справи 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Заголовок справи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аркушів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замовника, який отримав справу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працівника архівного підрозділу (архіву) установи, якому повернута справа</w:t>
            </w:r>
          </w:p>
        </w:tc>
      </w:tr>
      <w:tr w:rsidR="00C21E4E" w:rsidRPr="00C21E4E" w:rsidTr="0047156A">
        <w:trPr>
          <w:jc w:val="center"/>
        </w:trPr>
        <w:tc>
          <w:tcPr>
            <w:tcW w:w="847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58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37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2"/>
        <w:gridCol w:w="2048"/>
        <w:gridCol w:w="3367"/>
      </w:tblGrid>
      <w:tr w:rsidR="00C21E4E" w:rsidRPr="00C21E4E" w:rsidTr="0047156A">
        <w:tc>
          <w:tcPr>
            <w:tcW w:w="3872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(найменування посади керівника структурного підрозділу, </w:t>
            </w:r>
            <w:r w:rsidRPr="00C21E4E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val="uk-UA" w:eastAsia="ru-RU"/>
              </w:rPr>
              <w:t>що здійснює замовлення)</w:t>
            </w:r>
          </w:p>
        </w:tc>
        <w:tc>
          <w:tcPr>
            <w:tcW w:w="2048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367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C21E4E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___  ____________ 20___ </w:t>
      </w:r>
      <w:r w:rsidR="00F55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р____________</w:t>
      </w: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FA05B8" w:rsidSect="00F55CBF">
          <w:headerReference w:type="even" r:id="rId17"/>
          <w:headerReference w:type="default" r:id="rId18"/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FA05B8" w:rsidRPr="004301A3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13 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                                                                                                                    до Інструкції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786"/>
        <w:gridCol w:w="5387"/>
      </w:tblGrid>
      <w:tr w:rsidR="00FA05B8" w:rsidRPr="00C21E4E" w:rsidTr="004301A3">
        <w:trPr>
          <w:trHeight w:val="1581"/>
        </w:trPr>
        <w:tc>
          <w:tcPr>
            <w:tcW w:w="4786" w:type="dxa"/>
            <w:shd w:val="clear" w:color="auto" w:fill="auto"/>
          </w:tcPr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ЗАТВЕРДЖУЮ</w:t>
            </w:r>
          </w:p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посади керівника установи</w:t>
            </w:r>
          </w:p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   ____________________</w:t>
            </w:r>
          </w:p>
          <w:p w:rsidR="00FA05B8" w:rsidRPr="00C21E4E" w:rsidRDefault="00FA05B8" w:rsidP="004301A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  (підпис)                  (власне ім’я та прізвище)</w:t>
            </w:r>
          </w:p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____________ 20___ р.</w:t>
            </w:r>
          </w:p>
        </w:tc>
      </w:tr>
    </w:tbl>
    <w:p w:rsidR="00FA05B8" w:rsidRPr="00C21E4E" w:rsidRDefault="00FA05B8" w:rsidP="00FA05B8">
      <w:pPr>
        <w:spacing w:before="240"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про результати перевірки наявності та фізичного стану документів,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справ, видань, електронних носіїв інформації з грифом “Для службового користування” та організації роботи з ними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від ___ _________ 20__ р. № _______</w:t>
      </w:r>
    </w:p>
    <w:p w:rsidR="00FA05B8" w:rsidRPr="00C21E4E" w:rsidRDefault="00FA05B8" w:rsidP="00FA05B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підставі ______________________________________________________________________</w:t>
      </w:r>
    </w:p>
    <w:p w:rsidR="00FA05B8" w:rsidRPr="00C21E4E" w:rsidRDefault="00FA05B8" w:rsidP="00FA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(назва розпорядчого документа)</w:t>
      </w:r>
    </w:p>
    <w:p w:rsidR="00FA05B8" w:rsidRPr="00C21E4E" w:rsidRDefault="00FA05B8" w:rsidP="00FA05B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 від ___ ________20__ р. № ____</w:t>
      </w:r>
    </w:p>
    <w:p w:rsidR="00FA05B8" w:rsidRPr="00C21E4E" w:rsidRDefault="00FA05B8" w:rsidP="00FA05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комісією у складі: _____________________________________________________________________</w:t>
      </w:r>
    </w:p>
    <w:p w:rsidR="00FA05B8" w:rsidRPr="00C21E4E" w:rsidRDefault="00FA05B8" w:rsidP="00FA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посади, власне ім’я і прізвище голови комісії та її членів)</w:t>
      </w:r>
    </w:p>
    <w:p w:rsidR="00FA05B8" w:rsidRPr="00C21E4E" w:rsidRDefault="00FA05B8" w:rsidP="00FA05B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</w:t>
      </w:r>
    </w:p>
    <w:p w:rsidR="00FA05B8" w:rsidRPr="00C21E4E" w:rsidRDefault="00FA05B8" w:rsidP="00FA05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___ _________20__ р. по ___ _________20__ р. проведено перевірку наявності та фізичного стану документів, справ, видань, електронних носіїв інформації з грифом “Для службового користування” та організації роботи з ними.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результаті проведення перевірки встановлено: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Усього за описами (</w:t>
      </w:r>
      <w:proofErr w:type="spellStart"/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номенклатурами</w:t>
      </w:r>
      <w:proofErr w:type="spellEnd"/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справ, журналами реєстрації) ____________________________________________________________________________________</w:t>
      </w:r>
    </w:p>
    <w:p w:rsidR="00FA05B8" w:rsidRPr="00C21E4E" w:rsidRDefault="00FA05B8" w:rsidP="00FA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(кількість документів, справ, видань, електронних носіїв інформації)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них:</w:t>
      </w:r>
    </w:p>
    <w:p w:rsidR="00FA05B8" w:rsidRPr="00C21E4E" w:rsidRDefault="00FA05B8" w:rsidP="00FA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наявні__________________________________________________________________________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(реєстраційні індекси документів, номери справ, видань)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відсутні ________________________________________________________________________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Виявлені документи, справи, видання, електронні носії інформації, не внесені до описів (</w:t>
      </w:r>
      <w:proofErr w:type="spellStart"/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номенклатур</w:t>
      </w:r>
      <w:proofErr w:type="spellEnd"/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справ, журналів реєстрації), _____________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_________________________________________________________________.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Характеристика фізичного стану документів, справ, видань, електронних носіїв інформації та стану організації роботи з ними _______________________________________________________</w:t>
      </w:r>
    </w:p>
    <w:p w:rsidR="00FA05B8" w:rsidRPr="00C21E4E" w:rsidRDefault="00FA05B8" w:rsidP="00FA05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5"/>
        <w:gridCol w:w="2848"/>
        <w:gridCol w:w="3814"/>
      </w:tblGrid>
      <w:tr w:rsidR="00FA05B8" w:rsidRPr="00C21E4E" w:rsidTr="004301A3">
        <w:tc>
          <w:tcPr>
            <w:tcW w:w="2625" w:type="dxa"/>
            <w:shd w:val="clear" w:color="auto" w:fill="auto"/>
          </w:tcPr>
          <w:p w:rsidR="00FA05B8" w:rsidRPr="00C21E4E" w:rsidRDefault="00FA05B8" w:rsidP="004301A3">
            <w:pPr>
              <w:spacing w:before="120"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комісії</w:t>
            </w:r>
          </w:p>
        </w:tc>
        <w:tc>
          <w:tcPr>
            <w:tcW w:w="2848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  <w:tr w:rsidR="00FA05B8" w:rsidRPr="00C21E4E" w:rsidTr="004301A3">
        <w:tc>
          <w:tcPr>
            <w:tcW w:w="2625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комісії:</w:t>
            </w:r>
          </w:p>
        </w:tc>
        <w:tc>
          <w:tcPr>
            <w:tcW w:w="2848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14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A05B8" w:rsidRPr="00C21E4E" w:rsidTr="004301A3">
        <w:tc>
          <w:tcPr>
            <w:tcW w:w="2625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48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</w:t>
            </w:r>
          </w:p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</w:t>
            </w:r>
          </w:p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FA05B8" w:rsidRPr="00C21E4E" w:rsidRDefault="00FA05B8" w:rsidP="00FA05B8">
      <w:pPr>
        <w:keepNext/>
        <w:spacing w:before="120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_____________________</w:t>
      </w:r>
    </w:p>
    <w:p w:rsidR="00FA05B8" w:rsidRDefault="00FA05B8" w:rsidP="00FA0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FA05B8" w:rsidSect="00F55CBF"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C21E4E" w:rsidRPr="00C21E4E" w:rsidRDefault="00C21E4E" w:rsidP="00C21E4E">
      <w:pPr>
        <w:keepNext/>
        <w:keepLines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keepNext/>
        <w:keepLines/>
        <w:spacing w:after="24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p w:rsidR="00C21E4E" w:rsidRPr="00C21E4E" w:rsidRDefault="00C21E4E" w:rsidP="00C21E4E">
      <w:pPr>
        <w:keepNext/>
        <w:keepLine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зустрічей з іноземними делегаціями, групами та окремими іноземцями</w:t>
      </w:r>
    </w:p>
    <w:p w:rsidR="00C21E4E" w:rsidRPr="00C21E4E" w:rsidRDefault="00C21E4E" w:rsidP="00C21E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</w:t>
      </w:r>
    </w:p>
    <w:p w:rsidR="00C21E4E" w:rsidRPr="00C21E4E" w:rsidRDefault="00C21E4E" w:rsidP="00C21E4E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установи)</w:t>
      </w: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278"/>
        <w:gridCol w:w="2245"/>
        <w:gridCol w:w="1959"/>
        <w:gridCol w:w="2170"/>
        <w:gridCol w:w="2284"/>
        <w:gridCol w:w="2824"/>
        <w:gridCol w:w="1822"/>
      </w:tblGrid>
      <w:tr w:rsidR="00C21E4E" w:rsidRPr="00C21E4E" w:rsidTr="0047156A">
        <w:trPr>
          <w:jc w:val="center"/>
        </w:trPr>
        <w:tc>
          <w:tcPr>
            <w:tcW w:w="113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ковий</w:t>
            </w:r>
            <w:proofErr w:type="spellEnd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номер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Період </w:t>
            </w:r>
            <w:proofErr w:type="spellStart"/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перебу-вання</w:t>
            </w:r>
            <w:proofErr w:type="spellEnd"/>
          </w:p>
        </w:tc>
        <w:tc>
          <w:tcPr>
            <w:tcW w:w="224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Прізвище,</w:t>
            </w:r>
            <w:r w:rsidR="009B3C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власне ім’я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(за наявності) іноземця, найменування держави, установи, організації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Мета зустрічі, власне ім’я та прізвище посадових осіб, відповідальних за організацію зустрічі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Структурні підрозділи установи, з роботою яких ознайомилися іноземці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C21E4E" w:rsidRPr="00C21E4E" w:rsidRDefault="009B3CB2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Прізвища та власні імена</w:t>
            </w:r>
            <w:r w:rsidR="00C21E4E"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працівників установи, які брали участь у зустрічі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Результати зустрічі (зазначаються відомості про виконання програми роботи з іноземцями, у разі передачі службової інформації — реквізити відповідного дозволу)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Реквізити матеріальних носіїв інформації, що передані іноземцям</w:t>
            </w:r>
          </w:p>
        </w:tc>
      </w:tr>
      <w:tr w:rsidR="00C21E4E" w:rsidRPr="00C21E4E" w:rsidTr="0047156A">
        <w:trPr>
          <w:jc w:val="center"/>
        </w:trPr>
        <w:tc>
          <w:tcPr>
            <w:tcW w:w="113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</w:tbl>
    <w:p w:rsidR="00C21E4E" w:rsidRPr="00C21E4E" w:rsidRDefault="00C21E4E" w:rsidP="00C21E4E">
      <w:pPr>
        <w:keepNext/>
        <w:keepLines/>
        <w:tabs>
          <w:tab w:val="left" w:pos="0"/>
        </w:tabs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0DA" w:rsidRDefault="007620DA"/>
    <w:sectPr w:rsidR="007620DA" w:rsidSect="00F55CBF">
      <w:headerReference w:type="even" r:id="rId19"/>
      <w:headerReference w:type="default" r:id="rId20"/>
      <w:pgSz w:w="16838" w:h="11906" w:orient="landscape" w:code="9"/>
      <w:pgMar w:top="1134" w:right="567" w:bottom="567" w:left="567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65C" w:rsidRDefault="005F065C" w:rsidP="00C21E4E">
      <w:pPr>
        <w:spacing w:after="0" w:line="240" w:lineRule="auto"/>
      </w:pPr>
      <w:r>
        <w:separator/>
      </w:r>
    </w:p>
  </w:endnote>
  <w:endnote w:type="continuationSeparator" w:id="0">
    <w:p w:rsidR="005F065C" w:rsidRDefault="005F065C" w:rsidP="00C2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65C" w:rsidRDefault="005F065C" w:rsidP="00C21E4E">
      <w:pPr>
        <w:spacing w:after="0" w:line="240" w:lineRule="auto"/>
      </w:pPr>
      <w:r>
        <w:separator/>
      </w:r>
    </w:p>
  </w:footnote>
  <w:footnote w:type="continuationSeparator" w:id="0">
    <w:p w:rsidR="005F065C" w:rsidRDefault="005F065C" w:rsidP="00C21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4301A3" w:rsidRDefault="004301A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15</w:t>
    </w:r>
    <w:r>
      <w:fldChar w:fldCharType="end"/>
    </w:r>
  </w:p>
  <w:p w:rsidR="004301A3" w:rsidRDefault="004301A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45</w:t>
    </w:r>
    <w:r>
      <w:fldChar w:fldCharType="end"/>
    </w:r>
  </w:p>
  <w:p w:rsidR="004301A3" w:rsidRDefault="004301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27</w:t>
    </w:r>
    <w:r>
      <w:fldChar w:fldCharType="end"/>
    </w:r>
  </w:p>
  <w:p w:rsidR="004301A3" w:rsidRDefault="004301A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Pr="00C21E4E" w:rsidRDefault="004301A3" w:rsidP="00C21E4E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4301A3" w:rsidRDefault="004301A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fldChar w:fldCharType="end"/>
    </w:r>
  </w:p>
  <w:p w:rsidR="004301A3" w:rsidRDefault="004301A3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A3" w:rsidRDefault="004301A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301A3" w:rsidRDefault="004301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A3"/>
    <w:rsid w:val="002F0A51"/>
    <w:rsid w:val="003A6888"/>
    <w:rsid w:val="004301A3"/>
    <w:rsid w:val="0047156A"/>
    <w:rsid w:val="004B3463"/>
    <w:rsid w:val="005F065C"/>
    <w:rsid w:val="006C5FA3"/>
    <w:rsid w:val="007620DA"/>
    <w:rsid w:val="009B3CB2"/>
    <w:rsid w:val="00BB3282"/>
    <w:rsid w:val="00C21E4E"/>
    <w:rsid w:val="00C41B71"/>
    <w:rsid w:val="00CF69E7"/>
    <w:rsid w:val="00E40FEC"/>
    <w:rsid w:val="00F55CBF"/>
    <w:rsid w:val="00FA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21E4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1E4E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numbering" w:customStyle="1" w:styleId="1">
    <w:name w:val="Нет списка1"/>
    <w:next w:val="a2"/>
    <w:uiPriority w:val="99"/>
    <w:semiHidden/>
    <w:unhideWhenUsed/>
    <w:rsid w:val="00C21E4E"/>
  </w:style>
  <w:style w:type="paragraph" w:customStyle="1" w:styleId="a3">
    <w:name w:val="Нормальний текст"/>
    <w:basedOn w:val="a"/>
    <w:rsid w:val="00C21E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Шапка документу"/>
    <w:basedOn w:val="a"/>
    <w:rsid w:val="00C21E4E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C21E4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1E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21E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E4E"/>
  </w:style>
  <w:style w:type="paragraph" w:styleId="a8">
    <w:name w:val="footer"/>
    <w:basedOn w:val="a"/>
    <w:link w:val="a9"/>
    <w:uiPriority w:val="99"/>
    <w:unhideWhenUsed/>
    <w:rsid w:val="00C21E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E4E"/>
  </w:style>
  <w:style w:type="paragraph" w:styleId="aa">
    <w:name w:val="Balloon Text"/>
    <w:basedOn w:val="a"/>
    <w:link w:val="ab"/>
    <w:uiPriority w:val="99"/>
    <w:semiHidden/>
    <w:unhideWhenUsed/>
    <w:rsid w:val="0043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01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21E4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1E4E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numbering" w:customStyle="1" w:styleId="1">
    <w:name w:val="Нет списка1"/>
    <w:next w:val="a2"/>
    <w:uiPriority w:val="99"/>
    <w:semiHidden/>
    <w:unhideWhenUsed/>
    <w:rsid w:val="00C21E4E"/>
  </w:style>
  <w:style w:type="paragraph" w:customStyle="1" w:styleId="a3">
    <w:name w:val="Нормальний текст"/>
    <w:basedOn w:val="a"/>
    <w:rsid w:val="00C21E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Шапка документу"/>
    <w:basedOn w:val="a"/>
    <w:rsid w:val="00C21E4E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C21E4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1E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21E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E4E"/>
  </w:style>
  <w:style w:type="paragraph" w:styleId="a8">
    <w:name w:val="footer"/>
    <w:basedOn w:val="a"/>
    <w:link w:val="a9"/>
    <w:uiPriority w:val="99"/>
    <w:unhideWhenUsed/>
    <w:rsid w:val="00C21E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E4E"/>
  </w:style>
  <w:style w:type="paragraph" w:styleId="aa">
    <w:name w:val="Balloon Text"/>
    <w:basedOn w:val="a"/>
    <w:link w:val="ab"/>
    <w:uiPriority w:val="99"/>
    <w:semiHidden/>
    <w:unhideWhenUsed/>
    <w:rsid w:val="0043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0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microsoft.com/office/2007/relationships/stylesWithEffects" Target="stylesWithEffect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8671</Words>
  <Characters>4944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Дяченко Надія Антонівна</dc:creator>
  <cp:lastModifiedBy>zv_mr</cp:lastModifiedBy>
  <cp:revision>6</cp:revision>
  <cp:lastPrinted>2023-06-07T12:18:00Z</cp:lastPrinted>
  <dcterms:created xsi:type="dcterms:W3CDTF">2021-08-30T08:08:00Z</dcterms:created>
  <dcterms:modified xsi:type="dcterms:W3CDTF">2023-06-07T12:19:00Z</dcterms:modified>
</cp:coreProperties>
</file>